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5B7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今天是2024年</w:t>
      </w:r>
      <w:bookmarkStart w:id="0" w:name="_GoBack"/>
      <w:bookmarkEnd w:id="0"/>
      <w:r>
        <w:rPr>
          <w:rFonts w:hint="eastAsia"/>
          <w:lang w:val="en-US" w:eastAsia="zh-CN"/>
        </w:rPr>
        <w:t>11月4日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2024-11-04T03:24:49Z</dcterms:created>
  <dc:creator>16506</dc:creator>
  <cp:lastModifiedBy>辐射中心管理员</cp:lastModifiedBy>
  <dcterms:modified xsi:type="dcterms:W3CDTF">2024-11-04T03:25:11Z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135BCDBF30C34B33A433D43CEF1AAC6B_12</vt:lpwstr>
  </property>
</Properties>
</file>